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A07" w:rsidRPr="00AA5A07" w:rsidRDefault="00AA5A07" w:rsidP="00AA5A0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A5A07">
        <w:rPr>
          <w:rFonts w:ascii="Times New Roman" w:hAnsi="Times New Roman" w:cs="Times New Roman"/>
        </w:rPr>
        <w:t>Приложение № 2 к Порядку</w:t>
      </w:r>
    </w:p>
    <w:p w:rsidR="00AA5A07" w:rsidRPr="00AA5A07" w:rsidRDefault="00AA5A07" w:rsidP="00AA5A0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A5A07">
        <w:rPr>
          <w:rFonts w:ascii="Times New Roman" w:hAnsi="Times New Roman" w:cs="Times New Roman"/>
        </w:rPr>
        <w:t>открытия казначейских счетов</w:t>
      </w:r>
    </w:p>
    <w:p w:rsidR="00AA5A07" w:rsidRDefault="00AA5A07">
      <w:bookmarkStart w:id="0" w:name="_GoBack"/>
      <w:bookmarkEnd w:id="0"/>
    </w:p>
    <w:p w:rsidR="00AA5A07" w:rsidRDefault="00AA5A07"/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1928"/>
        <w:gridCol w:w="142"/>
        <w:gridCol w:w="320"/>
        <w:gridCol w:w="227"/>
        <w:gridCol w:w="445"/>
        <w:gridCol w:w="887"/>
        <w:gridCol w:w="340"/>
        <w:gridCol w:w="295"/>
        <w:gridCol w:w="321"/>
        <w:gridCol w:w="794"/>
        <w:gridCol w:w="481"/>
        <w:gridCol w:w="284"/>
        <w:gridCol w:w="1134"/>
        <w:gridCol w:w="1276"/>
      </w:tblGrid>
      <w:tr w:rsidR="00AA5A07" w:rsidRPr="00CC3703" w:rsidTr="007C15F5">
        <w:tc>
          <w:tcPr>
            <w:tcW w:w="5982" w:type="dxa"/>
            <w:gridSpan w:val="10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КАРТОЧКА ОБРАЗЦОВ ПОДПИСЕЙ №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Коды</w:t>
            </w:r>
          </w:p>
        </w:tc>
      </w:tr>
      <w:tr w:rsidR="00AA5A07" w:rsidRPr="00CC3703" w:rsidTr="007C15F5">
        <w:trPr>
          <w:cantSplit/>
        </w:trPr>
        <w:tc>
          <w:tcPr>
            <w:tcW w:w="41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 КАЗНАЧЕЙСКИМ СЧЕТАМ №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</w:t>
            </w: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 КФД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A5A07" w:rsidRPr="00CC3703" w:rsidRDefault="00282CFE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0531376</w:t>
            </w:r>
          </w:p>
        </w:tc>
      </w:tr>
      <w:tr w:rsidR="00AA5A07" w:rsidRPr="00CC3703" w:rsidTr="007C15F5">
        <w:trPr>
          <w:gridBefore w:val="1"/>
          <w:wBefore w:w="1077" w:type="dxa"/>
          <w:cantSplit/>
        </w:trPr>
        <w:tc>
          <w:tcPr>
            <w:tcW w:w="646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A5A07" w:rsidRPr="00CC3703" w:rsidTr="007C15F5"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“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89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A5A07" w:rsidRPr="00CC3703" w:rsidTr="007C15F5">
        <w:trPr>
          <w:trHeight w:val="624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клиента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A5A07" w:rsidRPr="00CC3703" w:rsidTr="007C15F5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Сводному</w:t>
            </w: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A5A07" w:rsidRPr="00CC3703" w:rsidTr="007C15F5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A5A07" w:rsidRPr="00CC3703" w:rsidTr="007C15F5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A5A07" w:rsidRPr="00CC3703" w:rsidRDefault="00AA5A07" w:rsidP="00AA5A07">
      <w:pPr>
        <w:autoSpaceDE w:val="0"/>
        <w:autoSpaceDN w:val="0"/>
        <w:spacing w:before="360" w:after="2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C3703">
        <w:rPr>
          <w:rFonts w:ascii="Times New Roman" w:eastAsia="Times New Roman" w:hAnsi="Times New Roman" w:cs="Times New Roman"/>
          <w:b/>
          <w:bCs/>
          <w:lang w:eastAsia="ru-RU"/>
        </w:rPr>
        <w:t>Образцы подписей должностных лиц клиента, имеющих право подписи</w:t>
      </w:r>
      <w:r w:rsidRPr="00CC3703">
        <w:rPr>
          <w:rFonts w:ascii="Times New Roman" w:eastAsia="Times New Roman" w:hAnsi="Times New Roman" w:cs="Times New Roman"/>
          <w:b/>
          <w:bCs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lang w:eastAsia="ru-RU"/>
        </w:rPr>
        <w:t>распоряжений</w:t>
      </w:r>
      <w:r w:rsidRPr="00CC3703">
        <w:rPr>
          <w:rFonts w:ascii="Times New Roman" w:eastAsia="Times New Roman" w:hAnsi="Times New Roman" w:cs="Times New Roman"/>
          <w:b/>
          <w:bCs/>
          <w:lang w:eastAsia="ru-RU"/>
        </w:rPr>
        <w:t xml:space="preserve"> и иных документов при совершении операци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й</w:t>
      </w:r>
      <w:r w:rsidRPr="00CC3703">
        <w:rPr>
          <w:rFonts w:ascii="Times New Roman" w:eastAsia="Times New Roman" w:hAnsi="Times New Roman" w:cs="Times New Roman"/>
          <w:b/>
          <w:bCs/>
          <w:lang w:eastAsia="ru-RU"/>
        </w:rPr>
        <w:t xml:space="preserve"> по казначейскому счету</w:t>
      </w:r>
    </w:p>
    <w:tbl>
      <w:tblPr>
        <w:tblW w:w="980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2098"/>
        <w:gridCol w:w="2211"/>
        <w:gridCol w:w="1985"/>
        <w:gridCol w:w="2494"/>
      </w:tblGrid>
      <w:tr w:rsidR="00AA5A07" w:rsidRPr="00CC3703" w:rsidTr="00AA5A07">
        <w:trPr>
          <w:cantSplit/>
        </w:trPr>
        <w:tc>
          <w:tcPr>
            <w:tcW w:w="1021" w:type="dxa"/>
            <w:tcBorders>
              <w:left w:val="nil"/>
            </w:tcBorders>
            <w:vAlign w:val="center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Право подписи</w:t>
            </w:r>
          </w:p>
        </w:tc>
        <w:tc>
          <w:tcPr>
            <w:tcW w:w="2098" w:type="dxa"/>
            <w:vAlign w:val="center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2211" w:type="dxa"/>
            <w:vAlign w:val="center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vAlign w:val="center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Образец подписи</w:t>
            </w:r>
          </w:p>
        </w:tc>
        <w:tc>
          <w:tcPr>
            <w:tcW w:w="2494" w:type="dxa"/>
            <w:tcBorders>
              <w:right w:val="nil"/>
            </w:tcBorders>
            <w:vAlign w:val="center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Срок полномочий лиц, временно пользующихся правом подписи</w:t>
            </w:r>
          </w:p>
        </w:tc>
      </w:tr>
      <w:tr w:rsidR="00AA5A07" w:rsidRPr="00CC3703" w:rsidTr="00AA5A07">
        <w:trPr>
          <w:cantSplit/>
        </w:trPr>
        <w:tc>
          <w:tcPr>
            <w:tcW w:w="1021" w:type="dxa"/>
            <w:tcBorders>
              <w:lef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98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11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5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4" w:type="dxa"/>
            <w:tcBorders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AA5A07" w:rsidRPr="00CC3703" w:rsidTr="00AA5A07">
        <w:trPr>
          <w:cantSplit/>
        </w:trPr>
        <w:tc>
          <w:tcPr>
            <w:tcW w:w="1021" w:type="dxa"/>
            <w:vMerge w:val="restart"/>
            <w:tcBorders>
              <w:left w:val="nil"/>
            </w:tcBorders>
            <w:vAlign w:val="center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первой</w:t>
            </w:r>
          </w:p>
        </w:tc>
        <w:tc>
          <w:tcPr>
            <w:tcW w:w="2098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4" w:type="dxa"/>
            <w:tcBorders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5A07" w:rsidRPr="00CC3703" w:rsidTr="00AA5A07">
        <w:trPr>
          <w:cantSplit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8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4" w:type="dxa"/>
            <w:tcBorders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5A07" w:rsidRPr="00CC3703" w:rsidTr="00AA5A07">
        <w:trPr>
          <w:cantSplit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8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4" w:type="dxa"/>
            <w:tcBorders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5A07" w:rsidRPr="00CC3703" w:rsidTr="00AA5A07">
        <w:trPr>
          <w:cantSplit/>
        </w:trPr>
        <w:tc>
          <w:tcPr>
            <w:tcW w:w="1021" w:type="dxa"/>
            <w:vMerge w:val="restart"/>
            <w:tcBorders>
              <w:left w:val="nil"/>
            </w:tcBorders>
            <w:vAlign w:val="center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второй</w:t>
            </w:r>
          </w:p>
        </w:tc>
        <w:tc>
          <w:tcPr>
            <w:tcW w:w="2098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4" w:type="dxa"/>
            <w:tcBorders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5A07" w:rsidRPr="00CC3703" w:rsidTr="00AA5A07">
        <w:trPr>
          <w:cantSplit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8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4" w:type="dxa"/>
            <w:tcBorders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5A07" w:rsidRPr="00CC3703" w:rsidTr="00AA5A07">
        <w:trPr>
          <w:cantSplit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8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4" w:type="dxa"/>
            <w:tcBorders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5A07" w:rsidRPr="00CC3703" w:rsidRDefault="00AA5A07" w:rsidP="00AA5A0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985"/>
        <w:gridCol w:w="141"/>
        <w:gridCol w:w="1134"/>
        <w:gridCol w:w="142"/>
        <w:gridCol w:w="2268"/>
      </w:tblGrid>
      <w:tr w:rsidR="00AA5A07" w:rsidRPr="00CC3703" w:rsidTr="007C15F5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Руководитель клиента (уполномоченное лицо)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5A07" w:rsidRPr="00CC3703" w:rsidTr="007C15F5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</w:tbl>
    <w:p w:rsidR="00AA5A07" w:rsidRPr="00CC3703" w:rsidRDefault="00AA5A07" w:rsidP="00AA5A07">
      <w:pPr>
        <w:autoSpaceDE w:val="0"/>
        <w:autoSpaceDN w:val="0"/>
        <w:spacing w:before="80" w:after="120" w:line="240" w:lineRule="auto"/>
        <w:ind w:left="6521"/>
        <w:rPr>
          <w:rFonts w:ascii="Times New Roman" w:eastAsia="Times New Roman" w:hAnsi="Times New Roman" w:cs="Times New Roman"/>
          <w:lang w:eastAsia="ru-RU"/>
        </w:rPr>
      </w:pPr>
      <w:r w:rsidRPr="00CC3703">
        <w:rPr>
          <w:rFonts w:ascii="Times New Roman" w:eastAsia="Times New Roman" w:hAnsi="Times New Roman" w:cs="Times New Roman"/>
          <w:lang w:eastAsia="ru-RU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985"/>
        <w:gridCol w:w="141"/>
        <w:gridCol w:w="1134"/>
        <w:gridCol w:w="142"/>
        <w:gridCol w:w="2268"/>
      </w:tblGrid>
      <w:tr w:rsidR="00AA5A07" w:rsidRPr="00CC3703" w:rsidTr="007C15F5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Главный бухгалтер клиента (уполномоченное лицо)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5A07" w:rsidRPr="00CC3703" w:rsidTr="007C15F5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</w:tbl>
    <w:p w:rsidR="00AA5A07" w:rsidRPr="00CC3703" w:rsidRDefault="00AA5A07" w:rsidP="00AA5A07">
      <w:pPr>
        <w:autoSpaceDE w:val="0"/>
        <w:autoSpaceDN w:val="0"/>
        <w:spacing w:after="1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27"/>
        <w:gridCol w:w="1701"/>
        <w:gridCol w:w="340"/>
        <w:gridCol w:w="340"/>
        <w:gridCol w:w="340"/>
      </w:tblGrid>
      <w:tr w:rsidR="00AA5A07" w:rsidRPr="00CC3703" w:rsidTr="007C15F5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A07" w:rsidRPr="00CC3703" w:rsidRDefault="00AA5A07" w:rsidP="007C15F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CC370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AA5A07" w:rsidRPr="00CC3703" w:rsidRDefault="00AA5A07" w:rsidP="00AA5A0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AA5A07" w:rsidRPr="00CC3703" w:rsidRDefault="00AA5A07" w:rsidP="00AA5A07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A07" w:rsidRPr="00CC3703" w:rsidRDefault="00AA5A07" w:rsidP="00AA5A07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A07" w:rsidRPr="00CC3703" w:rsidRDefault="00AA5A07" w:rsidP="00AA5A07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A07" w:rsidRPr="00CC3703" w:rsidRDefault="00AA5A07" w:rsidP="00AA5A07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A07" w:rsidRPr="00CC3703" w:rsidRDefault="00AA5A07" w:rsidP="00AA5A07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A07" w:rsidRPr="00CC3703" w:rsidRDefault="00AA5A07" w:rsidP="00AA5A07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A07" w:rsidRPr="00CC3703" w:rsidRDefault="00AA5A07" w:rsidP="00AA5A07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A07" w:rsidRPr="00CC3703" w:rsidRDefault="00AA5A07" w:rsidP="00AA5A07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A07" w:rsidRDefault="00AA5A07" w:rsidP="00AA5A07"/>
    <w:p w:rsidR="008847A7" w:rsidRDefault="008847A7"/>
    <w:sectPr w:rsidR="008847A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677" w:rsidRDefault="00D36677">
      <w:pPr>
        <w:spacing w:after="0" w:line="240" w:lineRule="auto"/>
      </w:pPr>
      <w:r>
        <w:separator/>
      </w:r>
    </w:p>
  </w:endnote>
  <w:endnote w:type="continuationSeparator" w:id="0">
    <w:p w:rsidR="00D36677" w:rsidRDefault="00D3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677" w:rsidRDefault="00D36677">
      <w:pPr>
        <w:spacing w:after="0" w:line="240" w:lineRule="auto"/>
      </w:pPr>
      <w:r>
        <w:separator/>
      </w:r>
    </w:p>
  </w:footnote>
  <w:footnote w:type="continuationSeparator" w:id="0">
    <w:p w:rsidR="00D36677" w:rsidRDefault="00D3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502" w:rsidRDefault="00D36677" w:rsidP="00D82502">
    <w:pPr>
      <w:spacing w:after="0" w:line="240" w:lineRule="auto"/>
      <w:ind w:firstLine="482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A07"/>
    <w:rsid w:val="00282CFE"/>
    <w:rsid w:val="008847A7"/>
    <w:rsid w:val="008F3DD8"/>
    <w:rsid w:val="00AA5A07"/>
    <w:rsid w:val="00D36677"/>
    <w:rsid w:val="00D8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A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A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Гребнева Светлана Андреевна</dc:creator>
  <cp:lastModifiedBy>Гребнева Светлана Андреевна</cp:lastModifiedBy>
  <cp:revision>4</cp:revision>
  <dcterms:created xsi:type="dcterms:W3CDTF">2020-08-21T06:51:00Z</dcterms:created>
  <dcterms:modified xsi:type="dcterms:W3CDTF">2020-09-28T01:16:00Z</dcterms:modified>
</cp:coreProperties>
</file>