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7D" w:rsidRDefault="00661F45" w:rsidP="00661F45">
      <w:pPr>
        <w:jc w:val="center"/>
        <w:rPr>
          <w:b/>
          <w:sz w:val="28"/>
          <w:szCs w:val="28"/>
        </w:rPr>
      </w:pPr>
      <w:r w:rsidRPr="00661F45">
        <w:rPr>
          <w:b/>
          <w:sz w:val="28"/>
          <w:szCs w:val="28"/>
        </w:rPr>
        <w:t>Информация о проведении заседания Контрольного совета Управления Федерального казначейства по Забайкальскому</w:t>
      </w:r>
      <w:r w:rsidR="002505B8">
        <w:rPr>
          <w:b/>
          <w:sz w:val="28"/>
          <w:szCs w:val="28"/>
        </w:rPr>
        <w:t xml:space="preserve"> краю</w:t>
      </w:r>
      <w:r w:rsidR="0026017D">
        <w:rPr>
          <w:b/>
          <w:sz w:val="28"/>
          <w:szCs w:val="28"/>
        </w:rPr>
        <w:t xml:space="preserve"> </w:t>
      </w:r>
    </w:p>
    <w:p w:rsidR="00747D5D" w:rsidRDefault="0026017D" w:rsidP="00661F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26017D">
        <w:rPr>
          <w:b/>
          <w:sz w:val="28"/>
          <w:szCs w:val="28"/>
        </w:rPr>
        <w:t>Протокол № 1 от 18.01.2019</w:t>
      </w:r>
      <w:r>
        <w:rPr>
          <w:b/>
          <w:sz w:val="28"/>
          <w:szCs w:val="28"/>
        </w:rPr>
        <w:t>)</w:t>
      </w:r>
    </w:p>
    <w:p w:rsidR="00661F45" w:rsidRPr="00EA4E4C" w:rsidRDefault="00661F45" w:rsidP="00747D5D">
      <w:pPr>
        <w:spacing w:line="360" w:lineRule="exact"/>
        <w:ind w:firstLine="720"/>
        <w:jc w:val="center"/>
        <w:rPr>
          <w:b/>
          <w:sz w:val="28"/>
          <w:szCs w:val="28"/>
        </w:rPr>
      </w:pP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огласно решению руководителя УФК по Забайкальскому краю Ч.Ц. </w:t>
      </w:r>
      <w:proofErr w:type="spellStart"/>
      <w:r>
        <w:rPr>
          <w:sz w:val="28"/>
          <w:szCs w:val="28"/>
        </w:rPr>
        <w:t>Галсанова</w:t>
      </w:r>
      <w:proofErr w:type="spellEnd"/>
      <w:r>
        <w:rPr>
          <w:sz w:val="28"/>
          <w:szCs w:val="28"/>
        </w:rPr>
        <w:t xml:space="preserve"> проведено заседание Контрольного совета Управления Федерального казначейства по Забайкальскому краю (далее - Контрольный совет Управления). </w:t>
      </w: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проведено 18.01.2019 в 14 час. 15 мин. в</w:t>
      </w:r>
      <w:r w:rsidRPr="002505B8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                       </w:t>
      </w:r>
      <w:r w:rsidRPr="002505B8">
        <w:rPr>
          <w:sz w:val="28"/>
          <w:szCs w:val="28"/>
        </w:rPr>
        <w:t xml:space="preserve">с </w:t>
      </w:r>
      <w:r>
        <w:rPr>
          <w:sz w:val="28"/>
          <w:szCs w:val="28"/>
        </w:rPr>
        <w:t>требованиями</w:t>
      </w:r>
      <w:r w:rsidRPr="002505B8">
        <w:rPr>
          <w:sz w:val="28"/>
          <w:szCs w:val="28"/>
        </w:rPr>
        <w:t xml:space="preserve"> Стандарта 5, утвержденного приказом Федерального </w:t>
      </w:r>
      <w:r>
        <w:rPr>
          <w:sz w:val="28"/>
          <w:szCs w:val="28"/>
        </w:rPr>
        <w:t xml:space="preserve">             </w:t>
      </w:r>
      <w:r w:rsidRPr="002505B8">
        <w:rPr>
          <w:sz w:val="28"/>
          <w:szCs w:val="28"/>
        </w:rPr>
        <w:t xml:space="preserve">казначейства от 28.12.2018 № 442 «Об утверждении стандартов ведомственного контроля и внутреннего аудита </w:t>
      </w:r>
      <w:r w:rsidRPr="002505B8">
        <w:rPr>
          <w:bCs/>
          <w:sz w:val="28"/>
          <w:szCs w:val="28"/>
        </w:rPr>
        <w:t>Федерального казначейства, применяемых контрольно-аудиторскими подразделе</w:t>
      </w:r>
      <w:bookmarkStart w:id="0" w:name="_GoBack"/>
      <w:bookmarkEnd w:id="0"/>
      <w:r w:rsidRPr="002505B8">
        <w:rPr>
          <w:bCs/>
          <w:sz w:val="28"/>
          <w:szCs w:val="28"/>
        </w:rPr>
        <w:t>ниями Федерального казначейства при осуществлении ими контрольной и аудиторской деятельности</w:t>
      </w:r>
      <w:r w:rsidRPr="002505B8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2505B8" w:rsidRDefault="002505B8" w:rsidP="00661F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Повестка заседания: </w:t>
      </w:r>
    </w:p>
    <w:p w:rsidR="002505B8" w:rsidRPr="002505B8" w:rsidRDefault="002505B8" w:rsidP="002505B8">
      <w:pPr>
        <w:ind w:firstLine="709"/>
        <w:jc w:val="both"/>
        <w:rPr>
          <w:sz w:val="28"/>
          <w:szCs w:val="28"/>
        </w:rPr>
      </w:pPr>
      <w:r w:rsidRPr="002505B8">
        <w:rPr>
          <w:sz w:val="28"/>
          <w:szCs w:val="28"/>
        </w:rPr>
        <w:t>1. О внешней оценке качества деятельности Управления Федерального казначейства по Забайкальскому краю за 4 квартал 2018 года.</w:t>
      </w:r>
    </w:p>
    <w:p w:rsidR="002505B8" w:rsidRDefault="002505B8" w:rsidP="002505B8">
      <w:pPr>
        <w:ind w:firstLine="709"/>
        <w:jc w:val="both"/>
        <w:rPr>
          <w:sz w:val="28"/>
          <w:szCs w:val="28"/>
        </w:rPr>
      </w:pPr>
      <w:r w:rsidRPr="002505B8">
        <w:rPr>
          <w:sz w:val="28"/>
          <w:szCs w:val="28"/>
        </w:rPr>
        <w:t>2. О р</w:t>
      </w:r>
      <w:r w:rsidRPr="002505B8">
        <w:rPr>
          <w:bCs/>
          <w:sz w:val="28"/>
          <w:szCs w:val="28"/>
        </w:rPr>
        <w:t xml:space="preserve">езультатах анализа информации по </w:t>
      </w:r>
      <w:r w:rsidRPr="002505B8">
        <w:rPr>
          <w:sz w:val="28"/>
          <w:szCs w:val="28"/>
        </w:rPr>
        <w:t>анкетированию посетителей Интернет-сайта Федерального казначейства за 2018 год по внешней оценке качества выполнения Управлением Федерального казначейства по Забайкальскому краю возложенных на него функций.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заседания </w:t>
      </w:r>
      <w:r w:rsidR="00A80320">
        <w:rPr>
          <w:sz w:val="28"/>
          <w:szCs w:val="28"/>
        </w:rPr>
        <w:t xml:space="preserve">Контрольного совета </w:t>
      </w:r>
      <w:r w:rsidR="002505B8">
        <w:rPr>
          <w:sz w:val="28"/>
          <w:szCs w:val="28"/>
        </w:rPr>
        <w:t>Управления составлен</w:t>
      </w:r>
      <w:r>
        <w:rPr>
          <w:sz w:val="28"/>
          <w:szCs w:val="28"/>
        </w:rPr>
        <w:t xml:space="preserve"> </w:t>
      </w:r>
      <w:r w:rsidR="0026017D">
        <w:rPr>
          <w:sz w:val="28"/>
          <w:szCs w:val="28"/>
        </w:rPr>
        <w:t>П</w:t>
      </w:r>
      <w:r>
        <w:rPr>
          <w:sz w:val="28"/>
          <w:szCs w:val="28"/>
        </w:rPr>
        <w:t>ротокол № </w:t>
      </w:r>
      <w:r w:rsidR="002505B8">
        <w:rPr>
          <w:sz w:val="28"/>
          <w:szCs w:val="28"/>
        </w:rPr>
        <w:t>1</w:t>
      </w:r>
      <w:r w:rsidR="006861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26017D">
        <w:rPr>
          <w:sz w:val="28"/>
          <w:szCs w:val="28"/>
        </w:rPr>
        <w:t>18.01.2019</w:t>
      </w:r>
      <w:r>
        <w:rPr>
          <w:sz w:val="28"/>
          <w:szCs w:val="28"/>
        </w:rPr>
        <w:t>.</w:t>
      </w:r>
    </w:p>
    <w:p w:rsidR="00A32A1C" w:rsidRDefault="00A32A1C" w:rsidP="00D01B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Решения, выработанные Контрольным Советом</w:t>
      </w:r>
      <w:r w:rsidR="002505B8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, направлены </w:t>
      </w:r>
      <w:r w:rsidR="002505B8">
        <w:rPr>
          <w:sz w:val="28"/>
          <w:szCs w:val="28"/>
        </w:rPr>
        <w:t>руководителю Управления</w:t>
      </w:r>
      <w:r w:rsidR="002505B8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рассмотрени</w:t>
      </w:r>
      <w:r w:rsidR="002505B8">
        <w:rPr>
          <w:sz w:val="28"/>
          <w:szCs w:val="28"/>
        </w:rPr>
        <w:t>я и принятия управленческих решений</w:t>
      </w:r>
      <w:r>
        <w:rPr>
          <w:sz w:val="28"/>
          <w:szCs w:val="28"/>
        </w:rPr>
        <w:t>.</w:t>
      </w:r>
    </w:p>
    <w:p w:rsidR="00307512" w:rsidRDefault="00307512" w:rsidP="00D01B28">
      <w:pPr>
        <w:ind w:firstLine="709"/>
        <w:jc w:val="both"/>
        <w:rPr>
          <w:sz w:val="28"/>
          <w:szCs w:val="28"/>
        </w:rPr>
      </w:pPr>
    </w:p>
    <w:sectPr w:rsidR="00307512" w:rsidSect="00BA10F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5D"/>
    <w:rsid w:val="000757FD"/>
    <w:rsid w:val="00147D3C"/>
    <w:rsid w:val="00150D36"/>
    <w:rsid w:val="002505B8"/>
    <w:rsid w:val="0026017D"/>
    <w:rsid w:val="00296908"/>
    <w:rsid w:val="00307512"/>
    <w:rsid w:val="00327B1C"/>
    <w:rsid w:val="003B2091"/>
    <w:rsid w:val="003E4AA0"/>
    <w:rsid w:val="00412A31"/>
    <w:rsid w:val="0051065F"/>
    <w:rsid w:val="005568F6"/>
    <w:rsid w:val="00565765"/>
    <w:rsid w:val="0057661A"/>
    <w:rsid w:val="0060271A"/>
    <w:rsid w:val="00661F45"/>
    <w:rsid w:val="00686147"/>
    <w:rsid w:val="006F0472"/>
    <w:rsid w:val="00747D5D"/>
    <w:rsid w:val="007B1560"/>
    <w:rsid w:val="008E2237"/>
    <w:rsid w:val="00965752"/>
    <w:rsid w:val="00A32A1C"/>
    <w:rsid w:val="00A46F5E"/>
    <w:rsid w:val="00A80320"/>
    <w:rsid w:val="00B01DF1"/>
    <w:rsid w:val="00B375FF"/>
    <w:rsid w:val="00B86C90"/>
    <w:rsid w:val="00C07E0B"/>
    <w:rsid w:val="00C53D17"/>
    <w:rsid w:val="00CB1340"/>
    <w:rsid w:val="00CE3FFE"/>
    <w:rsid w:val="00CE4F91"/>
    <w:rsid w:val="00D01B28"/>
    <w:rsid w:val="00D6494A"/>
    <w:rsid w:val="00DA2219"/>
    <w:rsid w:val="00DB5D97"/>
    <w:rsid w:val="00E010AD"/>
    <w:rsid w:val="00E01BAD"/>
    <w:rsid w:val="00E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D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semiHidden/>
    <w:rsid w:val="00A32A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 Вячеслав Валерьевич</dc:creator>
  <cp:lastModifiedBy>laletinaeyu</cp:lastModifiedBy>
  <cp:revision>7</cp:revision>
  <cp:lastPrinted>2018-03-23T05:46:00Z</cp:lastPrinted>
  <dcterms:created xsi:type="dcterms:W3CDTF">2018-10-11T07:24:00Z</dcterms:created>
  <dcterms:modified xsi:type="dcterms:W3CDTF">2019-01-21T07:42:00Z</dcterms:modified>
</cp:coreProperties>
</file>