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2F4" w:rsidRPr="003A31D0" w:rsidRDefault="00C112F4" w:rsidP="00C112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>Список государственных гражданских служащих (граждан),</w:t>
      </w:r>
    </w:p>
    <w:p w:rsidR="00710A3A" w:rsidRPr="00662A1B" w:rsidRDefault="00C112F4" w:rsidP="00C112F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>включенных</w:t>
      </w:r>
      <w:proofErr w:type="gramEnd"/>
      <w:r w:rsidRPr="003A31D0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в </w:t>
      </w:r>
      <w:r w:rsidRPr="00662A1B">
        <w:rPr>
          <w:rFonts w:ascii="Times New Roman" w:hAnsi="Times New Roman" w:cs="Times New Roman"/>
          <w:sz w:val="32"/>
          <w:szCs w:val="32"/>
        </w:rPr>
        <w:t>кадровый резерв Управления Федерального казначейства по Забайкальскому краю</w:t>
      </w:r>
    </w:p>
    <w:p w:rsidR="00DA509E" w:rsidRPr="00662A1B" w:rsidRDefault="0089442E" w:rsidP="00C112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2A1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662A1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62A1B">
        <w:rPr>
          <w:rFonts w:ascii="Times New Roman" w:hAnsi="Times New Roman" w:cs="Times New Roman"/>
          <w:sz w:val="24"/>
          <w:szCs w:val="24"/>
        </w:rPr>
        <w:t xml:space="preserve"> состоянию на </w:t>
      </w:r>
      <w:r w:rsidR="00E73746">
        <w:rPr>
          <w:rFonts w:ascii="Times New Roman" w:hAnsi="Times New Roman" w:cs="Times New Roman"/>
          <w:sz w:val="24"/>
          <w:szCs w:val="24"/>
        </w:rPr>
        <w:t>20</w:t>
      </w:r>
      <w:r w:rsidRPr="00662A1B">
        <w:rPr>
          <w:rFonts w:ascii="Times New Roman" w:hAnsi="Times New Roman" w:cs="Times New Roman"/>
          <w:sz w:val="24"/>
          <w:szCs w:val="24"/>
        </w:rPr>
        <w:t>.</w:t>
      </w:r>
      <w:r w:rsidR="002F339B" w:rsidRPr="00662A1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E73746">
        <w:rPr>
          <w:rFonts w:ascii="Times New Roman" w:hAnsi="Times New Roman" w:cs="Times New Roman"/>
          <w:sz w:val="24"/>
          <w:szCs w:val="24"/>
        </w:rPr>
        <w:t>8</w:t>
      </w:r>
      <w:r w:rsidRPr="00662A1B">
        <w:rPr>
          <w:rFonts w:ascii="Times New Roman" w:hAnsi="Times New Roman" w:cs="Times New Roman"/>
          <w:sz w:val="24"/>
          <w:szCs w:val="24"/>
        </w:rPr>
        <w:t>.20</w:t>
      </w:r>
      <w:r w:rsidR="007F571C" w:rsidRPr="00662A1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F339B" w:rsidRPr="00662A1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62A1B">
        <w:rPr>
          <w:rFonts w:ascii="Times New Roman" w:hAnsi="Times New Roman" w:cs="Times New Roman"/>
          <w:sz w:val="24"/>
          <w:szCs w:val="24"/>
        </w:rPr>
        <w:t>)</w:t>
      </w:r>
    </w:p>
    <w:p w:rsidR="0089442E" w:rsidRPr="00FD7FBC" w:rsidRDefault="0089442E" w:rsidP="00C112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211" w:type="dxa"/>
        <w:tblLayout w:type="fixed"/>
        <w:tblLook w:val="04A0" w:firstRow="1" w:lastRow="0" w:firstColumn="1" w:lastColumn="0" w:noHBand="0" w:noVBand="1"/>
      </w:tblPr>
      <w:tblGrid>
        <w:gridCol w:w="548"/>
        <w:gridCol w:w="1970"/>
        <w:gridCol w:w="1276"/>
        <w:gridCol w:w="1704"/>
        <w:gridCol w:w="1404"/>
        <w:gridCol w:w="1990"/>
        <w:gridCol w:w="1532"/>
        <w:gridCol w:w="1990"/>
        <w:gridCol w:w="2797"/>
      </w:tblGrid>
      <w:tr w:rsidR="003A31D0" w:rsidRPr="003A31D0" w:rsidTr="0085575E">
        <w:trPr>
          <w:cantSplit/>
        </w:trPr>
        <w:tc>
          <w:tcPr>
            <w:tcW w:w="548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970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Группа должностей гражданской службы</w:t>
            </w:r>
          </w:p>
        </w:tc>
        <w:tc>
          <w:tcPr>
            <w:tcW w:w="1704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Категория должностей гражданской службы</w:t>
            </w:r>
          </w:p>
        </w:tc>
        <w:tc>
          <w:tcPr>
            <w:tcW w:w="1404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1990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акт о включении в кадровый резерв</w:t>
            </w:r>
          </w:p>
        </w:tc>
        <w:tc>
          <w:tcPr>
            <w:tcW w:w="1532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исключения из кадрового резерва</w:t>
            </w:r>
          </w:p>
        </w:tc>
        <w:tc>
          <w:tcPr>
            <w:tcW w:w="1990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акт об исключении из кадрового резерва</w:t>
            </w:r>
          </w:p>
        </w:tc>
        <w:tc>
          <w:tcPr>
            <w:tcW w:w="2797" w:type="dxa"/>
            <w:vAlign w:val="center"/>
          </w:tcPr>
          <w:p w:rsidR="00C112F4" w:rsidRPr="003A31D0" w:rsidRDefault="00C112F4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 для включения в кадровый резерв, исключения из кадрового резерва</w:t>
            </w:r>
          </w:p>
        </w:tc>
      </w:tr>
      <w:tr w:rsidR="003A31D0" w:rsidRPr="003A31D0" w:rsidTr="0085575E">
        <w:trPr>
          <w:cantSplit/>
        </w:trPr>
        <w:tc>
          <w:tcPr>
            <w:tcW w:w="548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4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04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90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32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90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97" w:type="dxa"/>
            <w:vAlign w:val="center"/>
          </w:tcPr>
          <w:p w:rsidR="0002308F" w:rsidRPr="003A31D0" w:rsidRDefault="0002308F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31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A81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Бондаренко Наталия Сергеевна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01.11.2018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01.11.2018 №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735-о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2F339B" w:rsidRPr="005074F5" w:rsidRDefault="002F339B" w:rsidP="00EA0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2B7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Клещевникова Елена Александровна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01.11.2018</w:t>
            </w: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01.11.2018 №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734-о</w:t>
            </w:r>
          </w:p>
        </w:tc>
        <w:tc>
          <w:tcPr>
            <w:tcW w:w="1532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2F339B" w:rsidRPr="005074F5" w:rsidRDefault="002F339B" w:rsidP="00EA0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Баканова</w:t>
            </w:r>
            <w:proofErr w:type="spellEnd"/>
          </w:p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Сергеевна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 w:rsidP="00A62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 w:rsidP="000835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УФК по Забайкальскому краю от 06.05.2019 № 451 л/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2F339B" w:rsidRPr="005074F5" w:rsidRDefault="002F339B" w:rsidP="00BA03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2F339B" w:rsidRPr="005074F5" w:rsidRDefault="002F339B" w:rsidP="003364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2F339B" w:rsidRPr="005074F5" w:rsidRDefault="00DC35CA" w:rsidP="00DC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Пелехатая</w:t>
            </w:r>
            <w:r w:rsidR="002F339B"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Алексеевна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30.10.2019</w:t>
            </w:r>
          </w:p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1042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2F339B" w:rsidRPr="005074F5" w:rsidRDefault="002F339B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Сверкунова Людмила Васильевна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30.10.2019</w:t>
            </w:r>
          </w:p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1042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2F339B" w:rsidRPr="005074F5" w:rsidRDefault="002F339B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2F339B" w:rsidRPr="005074F5" w:rsidTr="0085575E">
        <w:trPr>
          <w:cantSplit/>
        </w:trPr>
        <w:tc>
          <w:tcPr>
            <w:tcW w:w="548" w:type="dxa"/>
            <w:vAlign w:val="center"/>
          </w:tcPr>
          <w:p w:rsidR="002F339B" w:rsidRPr="00662A1B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2F339B" w:rsidRPr="005074F5" w:rsidRDefault="002F339B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Гусевская Оксана Владимировна</w:t>
            </w:r>
          </w:p>
        </w:tc>
        <w:tc>
          <w:tcPr>
            <w:tcW w:w="1276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30.10.2019</w:t>
            </w:r>
          </w:p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1042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2F339B" w:rsidRPr="005074F5" w:rsidRDefault="002F3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2F339B" w:rsidRPr="005074F5" w:rsidRDefault="002F339B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7E1054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Бальжинимаева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Туяна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1051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Пинчукова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1051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E73746" w:rsidP="00775A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Савчук Анастасия Юрьевна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06.11.2019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06.11.2019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1072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Бянкина Елена Николаевна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06.11.2019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06.11.2019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1072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4A3541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Горбунова Елена Викторовна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13.11.2019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13.11.2019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1097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Цыденов</w:t>
            </w:r>
            <w:proofErr w:type="spellEnd"/>
          </w:p>
          <w:p w:rsidR="007E1054" w:rsidRPr="005074F5" w:rsidRDefault="007E1054" w:rsidP="0018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Баир Владимирович</w:t>
            </w:r>
          </w:p>
        </w:tc>
        <w:tc>
          <w:tcPr>
            <w:tcW w:w="1276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13.11.2019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13.11.2019</w:t>
            </w:r>
          </w:p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1097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 кадровый резерв УФК по Забайкальскому краю включен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F65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Ленкова</w:t>
            </w:r>
          </w:p>
          <w:p w:rsidR="007E1054" w:rsidRPr="005074F5" w:rsidRDefault="007E1054" w:rsidP="00F65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Оксана Николаевна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02.12.2019</w:t>
            </w:r>
          </w:p>
          <w:p w:rsidR="007E1054" w:rsidRPr="005074F5" w:rsidRDefault="007E1054" w:rsidP="00915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F65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Лиханова Татьяна Юрьевна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915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083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02.12.2019</w:t>
            </w:r>
          </w:p>
          <w:p w:rsidR="007E1054" w:rsidRPr="005074F5" w:rsidRDefault="007E1054" w:rsidP="00F65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Pr="005074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7E1054" w:rsidRPr="005074F5" w:rsidRDefault="007E1054" w:rsidP="00EA7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6B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Перфильева Ирина Валерьевна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27.03.2020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27.03.2020</w:t>
            </w:r>
          </w:p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252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6B4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7E1054" w:rsidRPr="005074F5" w:rsidRDefault="007E1054" w:rsidP="006B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662A1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Титов</w:t>
            </w:r>
          </w:p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Алексей Сергеевич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01.04.2020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01.04.2020</w:t>
            </w:r>
          </w:p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265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466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7E1054" w:rsidRPr="005074F5" w:rsidRDefault="007E1054" w:rsidP="00466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включен по результатам аттестации 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662A1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Комякович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09.11.2020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986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9938F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Ряпосова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09.11.2020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986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Красильникова Олеся Валерьевна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09.11.2020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986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Молчанова Оксана Сергеевна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Жигмитова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Туяна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Гончикбаловна</w:t>
            </w:r>
            <w:proofErr w:type="spellEnd"/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Емельянов Владимир Александрович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 кадровый резерв УФК по Забайкальскому краю включен по результатам конкурса на замещение вакантной должности государственной гражданской службы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2F339B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Макеева Екатерина Михайловна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662A1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Ульянов Владислав Владимирович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60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 кадровый резерв УФК по Забайкальскому краю включен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4A3541" w:rsidRDefault="00662A1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Лютаревич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E60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 кадровый резерв УФК по Забайкальскому краю включен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9938F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Репина Олеся Владимировна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02.12.2020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02.12.2020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1085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Килина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Матухина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Анатольевна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E73746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Карпова</w:t>
            </w:r>
          </w:p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7C6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Куприянова Анна Владимировна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4A3541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Филиппова Ольга Владимировна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662A1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Очирова Татьяна Алексеевна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9938F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Куйдина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97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  <w:tr w:rsidR="007E1054" w:rsidRPr="005074F5" w:rsidTr="0085575E">
        <w:trPr>
          <w:cantSplit/>
        </w:trPr>
        <w:tc>
          <w:tcPr>
            <w:tcW w:w="548" w:type="dxa"/>
            <w:vAlign w:val="center"/>
          </w:tcPr>
          <w:p w:rsidR="007E1054" w:rsidRPr="005074F5" w:rsidRDefault="009938FB" w:rsidP="00E737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E73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970" w:type="dxa"/>
            <w:vAlign w:val="center"/>
          </w:tcPr>
          <w:p w:rsidR="007E1054" w:rsidRPr="005074F5" w:rsidRDefault="007E1054" w:rsidP="00855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Ковыльченко</w:t>
            </w:r>
            <w:proofErr w:type="spell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Инна Сергеевна</w:t>
            </w:r>
          </w:p>
        </w:tc>
        <w:tc>
          <w:tcPr>
            <w:tcW w:w="1276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704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404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1990" w:type="dxa"/>
            <w:vAlign w:val="center"/>
          </w:tcPr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Приказ УФК по Забайкальскому краю от 16.12.2020</w:t>
            </w:r>
          </w:p>
          <w:p w:rsidR="007E1054" w:rsidRPr="005074F5" w:rsidRDefault="007E1054" w:rsidP="007C6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№ 1118 л/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32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7E1054" w:rsidRPr="005074F5" w:rsidRDefault="007E1054" w:rsidP="008557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  <w:vAlign w:val="center"/>
          </w:tcPr>
          <w:p w:rsidR="007E1054" w:rsidRPr="005074F5" w:rsidRDefault="007E1054" w:rsidP="00974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УФК по Забайкальскому краю </w:t>
            </w:r>
            <w:proofErr w:type="gramStart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>включена</w:t>
            </w:r>
            <w:proofErr w:type="gramEnd"/>
            <w:r w:rsidRPr="005074F5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аттестации</w:t>
            </w:r>
          </w:p>
        </w:tc>
      </w:tr>
    </w:tbl>
    <w:p w:rsidR="00C112F4" w:rsidRPr="005074F5" w:rsidRDefault="00C112F4" w:rsidP="00C1178A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</w:p>
    <w:sectPr w:rsidR="00C112F4" w:rsidRPr="005074F5" w:rsidSect="00FD7FBC">
      <w:headerReference w:type="default" r:id="rId7"/>
      <w:pgSz w:w="16838" w:h="11906" w:orient="landscape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557" w:rsidRDefault="00003557" w:rsidP="0080387D">
      <w:pPr>
        <w:spacing w:after="0" w:line="240" w:lineRule="auto"/>
      </w:pPr>
      <w:r>
        <w:separator/>
      </w:r>
    </w:p>
  </w:endnote>
  <w:endnote w:type="continuationSeparator" w:id="0">
    <w:p w:rsidR="00003557" w:rsidRDefault="00003557" w:rsidP="00803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557" w:rsidRDefault="00003557" w:rsidP="0080387D">
      <w:pPr>
        <w:spacing w:after="0" w:line="240" w:lineRule="auto"/>
      </w:pPr>
      <w:r>
        <w:separator/>
      </w:r>
    </w:p>
  </w:footnote>
  <w:footnote w:type="continuationSeparator" w:id="0">
    <w:p w:rsidR="00003557" w:rsidRDefault="00003557" w:rsidP="00803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7854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C639F" w:rsidRPr="005074F5" w:rsidRDefault="007C639F" w:rsidP="005074F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74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74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74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374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74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2F4"/>
    <w:rsid w:val="00003557"/>
    <w:rsid w:val="000040FA"/>
    <w:rsid w:val="00005A12"/>
    <w:rsid w:val="0002308F"/>
    <w:rsid w:val="000275F9"/>
    <w:rsid w:val="00051F2B"/>
    <w:rsid w:val="0005546D"/>
    <w:rsid w:val="00066575"/>
    <w:rsid w:val="00083590"/>
    <w:rsid w:val="000A75B3"/>
    <w:rsid w:val="000B20DF"/>
    <w:rsid w:val="000C1E16"/>
    <w:rsid w:val="001003D6"/>
    <w:rsid w:val="0016689F"/>
    <w:rsid w:val="00171945"/>
    <w:rsid w:val="00181C30"/>
    <w:rsid w:val="00187CBE"/>
    <w:rsid w:val="001965C1"/>
    <w:rsid w:val="001C5A9A"/>
    <w:rsid w:val="00290724"/>
    <w:rsid w:val="002B7757"/>
    <w:rsid w:val="002C3A58"/>
    <w:rsid w:val="002F339B"/>
    <w:rsid w:val="00306B90"/>
    <w:rsid w:val="00336456"/>
    <w:rsid w:val="00356CBE"/>
    <w:rsid w:val="00374277"/>
    <w:rsid w:val="00375860"/>
    <w:rsid w:val="00391867"/>
    <w:rsid w:val="003952CA"/>
    <w:rsid w:val="003A31D0"/>
    <w:rsid w:val="003B66CC"/>
    <w:rsid w:val="003D1C5E"/>
    <w:rsid w:val="00401574"/>
    <w:rsid w:val="00407D42"/>
    <w:rsid w:val="00423998"/>
    <w:rsid w:val="0042715B"/>
    <w:rsid w:val="00466E22"/>
    <w:rsid w:val="00474FB8"/>
    <w:rsid w:val="004864C1"/>
    <w:rsid w:val="004A3541"/>
    <w:rsid w:val="004B569E"/>
    <w:rsid w:val="004B5AA0"/>
    <w:rsid w:val="005074F5"/>
    <w:rsid w:val="00514DD6"/>
    <w:rsid w:val="0052615C"/>
    <w:rsid w:val="0053686F"/>
    <w:rsid w:val="00542C80"/>
    <w:rsid w:val="00560936"/>
    <w:rsid w:val="00561861"/>
    <w:rsid w:val="005B2E1C"/>
    <w:rsid w:val="005B4DB7"/>
    <w:rsid w:val="005C73A5"/>
    <w:rsid w:val="005E72E6"/>
    <w:rsid w:val="005F0E64"/>
    <w:rsid w:val="00627E4F"/>
    <w:rsid w:val="00634C0B"/>
    <w:rsid w:val="00662A1B"/>
    <w:rsid w:val="00666302"/>
    <w:rsid w:val="0067598B"/>
    <w:rsid w:val="0068548C"/>
    <w:rsid w:val="006908C0"/>
    <w:rsid w:val="006972F1"/>
    <w:rsid w:val="006B4811"/>
    <w:rsid w:val="006C4B64"/>
    <w:rsid w:val="00710A3A"/>
    <w:rsid w:val="00714017"/>
    <w:rsid w:val="00717D51"/>
    <w:rsid w:val="00732B0E"/>
    <w:rsid w:val="0074644C"/>
    <w:rsid w:val="00766314"/>
    <w:rsid w:val="00775A3B"/>
    <w:rsid w:val="0078337A"/>
    <w:rsid w:val="007C353E"/>
    <w:rsid w:val="007C639F"/>
    <w:rsid w:val="007C7FF8"/>
    <w:rsid w:val="007E1054"/>
    <w:rsid w:val="007F571C"/>
    <w:rsid w:val="0080387D"/>
    <w:rsid w:val="0083171C"/>
    <w:rsid w:val="00851758"/>
    <w:rsid w:val="0085575E"/>
    <w:rsid w:val="008673BC"/>
    <w:rsid w:val="00883D33"/>
    <w:rsid w:val="0089442E"/>
    <w:rsid w:val="008A3C62"/>
    <w:rsid w:val="008C2F65"/>
    <w:rsid w:val="008E1BA9"/>
    <w:rsid w:val="009115D3"/>
    <w:rsid w:val="009156BA"/>
    <w:rsid w:val="00915811"/>
    <w:rsid w:val="00926711"/>
    <w:rsid w:val="00974860"/>
    <w:rsid w:val="00976000"/>
    <w:rsid w:val="0098183E"/>
    <w:rsid w:val="00984E21"/>
    <w:rsid w:val="009925AC"/>
    <w:rsid w:val="009938FB"/>
    <w:rsid w:val="009D5284"/>
    <w:rsid w:val="009F69AA"/>
    <w:rsid w:val="00A62B17"/>
    <w:rsid w:val="00A81209"/>
    <w:rsid w:val="00B002C8"/>
    <w:rsid w:val="00B12720"/>
    <w:rsid w:val="00B25B8C"/>
    <w:rsid w:val="00B346C2"/>
    <w:rsid w:val="00B40798"/>
    <w:rsid w:val="00B62553"/>
    <w:rsid w:val="00B9397C"/>
    <w:rsid w:val="00BA03EB"/>
    <w:rsid w:val="00BB3CBC"/>
    <w:rsid w:val="00BD55FC"/>
    <w:rsid w:val="00BF7588"/>
    <w:rsid w:val="00C112F4"/>
    <w:rsid w:val="00C1178A"/>
    <w:rsid w:val="00C41372"/>
    <w:rsid w:val="00C523E3"/>
    <w:rsid w:val="00C604FF"/>
    <w:rsid w:val="00CE2908"/>
    <w:rsid w:val="00CE66E9"/>
    <w:rsid w:val="00CF735D"/>
    <w:rsid w:val="00D25274"/>
    <w:rsid w:val="00D60D20"/>
    <w:rsid w:val="00D93137"/>
    <w:rsid w:val="00DA509E"/>
    <w:rsid w:val="00DC35CA"/>
    <w:rsid w:val="00DC5727"/>
    <w:rsid w:val="00DD7931"/>
    <w:rsid w:val="00E35629"/>
    <w:rsid w:val="00E60CA7"/>
    <w:rsid w:val="00E724FE"/>
    <w:rsid w:val="00E73746"/>
    <w:rsid w:val="00E833F0"/>
    <w:rsid w:val="00E93895"/>
    <w:rsid w:val="00E96334"/>
    <w:rsid w:val="00EA054B"/>
    <w:rsid w:val="00EA765F"/>
    <w:rsid w:val="00EE41B3"/>
    <w:rsid w:val="00EE691C"/>
    <w:rsid w:val="00EF3909"/>
    <w:rsid w:val="00F269C4"/>
    <w:rsid w:val="00F6035E"/>
    <w:rsid w:val="00F65439"/>
    <w:rsid w:val="00F74F68"/>
    <w:rsid w:val="00FD65AB"/>
    <w:rsid w:val="00FD7FBC"/>
    <w:rsid w:val="00FF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387D"/>
  </w:style>
  <w:style w:type="paragraph" w:styleId="a6">
    <w:name w:val="footer"/>
    <w:basedOn w:val="a"/>
    <w:link w:val="a7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387D"/>
  </w:style>
  <w:style w:type="paragraph" w:styleId="a6">
    <w:name w:val="footer"/>
    <w:basedOn w:val="a"/>
    <w:link w:val="a7"/>
    <w:uiPriority w:val="99"/>
    <w:unhideWhenUsed/>
    <w:rsid w:val="00803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3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8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Сверкунова Людмила Васильевна</dc:creator>
  <cp:keywords/>
  <dc:description/>
  <cp:lastModifiedBy>Сверкунова Людмила Васильевна</cp:lastModifiedBy>
  <cp:revision>81</cp:revision>
  <dcterms:created xsi:type="dcterms:W3CDTF">2018-03-23T02:32:00Z</dcterms:created>
  <dcterms:modified xsi:type="dcterms:W3CDTF">2021-08-19T23:48:00Z</dcterms:modified>
</cp:coreProperties>
</file>